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68B3" w14:textId="6A2BD8F4" w:rsidR="004E4C1E" w:rsidRDefault="00C81E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2F0B18" wp14:editId="2022AC1D">
            <wp:extent cx="7762352" cy="10048352"/>
            <wp:effectExtent l="0" t="0" r="0" b="0"/>
            <wp:docPr id="748964830" name="Picture 1" descr="A poster with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64830" name="Picture 1" descr="A poster with a group of peop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352" cy="1004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C1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188A2A4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107A" w:rsidSect="004E4C1E"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5A6B0705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9288B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454FB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7781D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F85E2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48543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D281F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E2D81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D3970" w14:textId="77777777" w:rsidR="0012107A" w:rsidRDefault="0012107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A7356" w14:textId="77777777" w:rsidR="00B0667B" w:rsidRDefault="00B0667B" w:rsidP="00B0667B">
      <w:pPr>
        <w:tabs>
          <w:tab w:val="left" w:pos="10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4A" w14:textId="4561B570" w:rsidR="00A3046D" w:rsidRDefault="0012107A" w:rsidP="00B0667B">
      <w:pPr>
        <w:tabs>
          <w:tab w:val="left" w:pos="10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215D3F" wp14:editId="6705A1F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1266825"/>
            <wp:effectExtent l="0" t="0" r="9525" b="9525"/>
            <wp:wrapSquare wrapText="bothSides"/>
            <wp:docPr id="1537551344" name="Picture 2" descr="A logo with red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51344" name="Picture 2" descr="A logo with red text and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 xml:space="preserve">TO: </w:t>
      </w:r>
      <w:r w:rsidR="00B066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High School Guidance Counselors</w:t>
      </w:r>
    </w:p>
    <w:p w14:paraId="7B7A564B" w14:textId="3BFBA718" w:rsidR="00A3046D" w:rsidRDefault="00A3046D" w:rsidP="00B0667B">
      <w:pPr>
        <w:tabs>
          <w:tab w:val="left" w:pos="10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 w:rsidR="0012107A"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0667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Nebraska Officials Foundation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 xml:space="preserve"> and Nebraska High School Officials Association</w:t>
      </w:r>
    </w:p>
    <w:p w14:paraId="7B7A564C" w14:textId="404621E7" w:rsidR="00A3046D" w:rsidRDefault="00A3046D" w:rsidP="00B0667B">
      <w:pPr>
        <w:tabs>
          <w:tab w:val="left" w:pos="10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RE: </w:t>
      </w:r>
      <w:r w:rsidR="00B0667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Scholarship Opportunity</w:t>
      </w:r>
    </w:p>
    <w:p w14:paraId="1627B3AF" w14:textId="77777777" w:rsidR="00EC661A" w:rsidRDefault="00EC661A" w:rsidP="00E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A564D" w14:textId="4022E7E9" w:rsidR="00A3046D" w:rsidRDefault="71DB42A9" w:rsidP="00EC6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71DB4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pleased to announce that the Nebraska Officials Foundation and Nebraska High School Officials Association will be awarding two $5000 scholarships this year.   </w:t>
      </w:r>
    </w:p>
    <w:p w14:paraId="3B619A8A" w14:textId="77777777" w:rsidR="00E92687" w:rsidRDefault="00E92687" w:rsidP="00EC6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4E" w14:textId="4EBD70AF" w:rsidR="00A3046D" w:rsidRDefault="00233FAC" w:rsidP="00EC6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Bill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 xml:space="preserve">Lewis was </w:t>
      </w:r>
      <w:r w:rsidR="009566D6">
        <w:rPr>
          <w:rFonts w:ascii="Times New Roman" w:hAnsi="Times New Roman" w:cs="Times New Roman"/>
          <w:color w:val="000000"/>
          <w:sz w:val="24"/>
          <w:szCs w:val="24"/>
        </w:rPr>
        <w:t xml:space="preserve">the past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 xml:space="preserve">NSAA Director of Officials </w:t>
      </w:r>
      <w:r w:rsidR="00361E5D">
        <w:rPr>
          <w:rFonts w:ascii="Times New Roman" w:hAnsi="Times New Roman" w:cs="Times New Roman"/>
          <w:color w:val="000000"/>
          <w:sz w:val="24"/>
          <w:szCs w:val="24"/>
        </w:rPr>
        <w:t xml:space="preserve">and school administrator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who dedicated his 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 and talents to improving the </w:t>
      </w:r>
      <w:r w:rsidR="00A3046D">
        <w:rPr>
          <w:rFonts w:ascii="Times New Roman" w:hAnsi="Times New Roman" w:cs="Times New Roman"/>
          <w:color w:val="000000"/>
          <w:sz w:val="24"/>
          <w:szCs w:val="24"/>
        </w:rPr>
        <w:t>quality of and respect for sports officiating throughout Nebraska.</w:t>
      </w:r>
    </w:p>
    <w:p w14:paraId="7B7A564F" w14:textId="77777777" w:rsidR="00233FAC" w:rsidRDefault="00233FAC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0" w14:textId="5FAA357A" w:rsidR="00A3046D" w:rsidRDefault="00A3046D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2110">
        <w:rPr>
          <w:rFonts w:ascii="Times New Roman" w:hAnsi="Times New Roman" w:cs="Times New Roman"/>
          <w:color w:val="000000"/>
          <w:sz w:val="24"/>
          <w:szCs w:val="24"/>
          <w:u w:val="single"/>
        </w:rPr>
        <w:t>Mail to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8F0D59" w14:textId="77777777" w:rsidR="00EC661A" w:rsidRDefault="00EC661A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14:paraId="7B7A5651" w14:textId="4A689EF4" w:rsidR="00A3046D" w:rsidRDefault="00EC661A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30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Nebraska Officials Foundation</w:t>
      </w:r>
    </w:p>
    <w:p w14:paraId="7B7A5652" w14:textId="63E3CAE8" w:rsidR="00A3046D" w:rsidRDefault="00EC661A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30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Box 243</w:t>
      </w:r>
    </w:p>
    <w:p w14:paraId="7B7A5653" w14:textId="4BEF4F2E" w:rsidR="00A3046D" w:rsidRDefault="00EC661A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30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Spencer, NE 68777</w:t>
      </w:r>
    </w:p>
    <w:p w14:paraId="68F5E23D" w14:textId="77777777" w:rsidR="0012107A" w:rsidRDefault="0012107A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5" w14:textId="0937DABD" w:rsidR="00A3046D" w:rsidRDefault="00A3046D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an alternative, the forms can be scanned and e-mailed to:</w:t>
      </w:r>
      <w:r w:rsidR="00EC66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Stadium_sports@hotmail.com</w:t>
      </w:r>
    </w:p>
    <w:p w14:paraId="4A692754" w14:textId="77777777" w:rsidR="0012107A" w:rsidRDefault="0012107A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124D0" w14:textId="1305C403" w:rsidR="0012107A" w:rsidRPr="00E92687" w:rsidRDefault="71DB42A9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71DB4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DEADLINE: </w:t>
      </w:r>
      <w:r w:rsidRPr="71DB4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February 1</w:t>
      </w:r>
      <w:r w:rsidR="00157C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9,</w:t>
      </w:r>
      <w:r w:rsidR="00157C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71DB4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2024</w:t>
      </w:r>
    </w:p>
    <w:p w14:paraId="1DCCFAEF" w14:textId="77777777" w:rsidR="0012107A" w:rsidRDefault="0012107A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E9CA1F" w14:textId="303758FA" w:rsidR="00FB5B10" w:rsidRDefault="03A22D87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3A22D87">
        <w:rPr>
          <w:rFonts w:ascii="Times New Roman" w:hAnsi="Times New Roman" w:cs="Times New Roman"/>
          <w:color w:val="000000" w:themeColor="text1"/>
          <w:sz w:val="24"/>
          <w:szCs w:val="24"/>
        </w:rPr>
        <w:t>Once the recipients are selected,</w:t>
      </w:r>
      <w:r w:rsidR="0012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9FDD746" w:rsidRPr="79FDD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will be contacted </w:t>
      </w:r>
      <w:r w:rsidR="00FB5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awarded their scholarship at the Nebraska School </w:t>
      </w:r>
      <w:r w:rsidR="00FB5B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Activities Association’s State </w:t>
      </w:r>
      <w:r w:rsidR="00E92687">
        <w:rPr>
          <w:rFonts w:ascii="Times New Roman" w:hAnsi="Times New Roman" w:cs="Times New Roman"/>
          <w:color w:val="000000" w:themeColor="text1"/>
          <w:sz w:val="24"/>
          <w:szCs w:val="24"/>
        </w:rPr>
        <w:t>Girls/Boys Basketball Championships.</w:t>
      </w:r>
    </w:p>
    <w:p w14:paraId="7B7A5658" w14:textId="59A4BE24" w:rsidR="00A3046D" w:rsidRDefault="00A3046D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9" w14:textId="7874FF42" w:rsidR="00A3046D" w:rsidRDefault="00A3046D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an applicant have any questions, please hav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e them contact the person </w:t>
      </w:r>
      <w:r>
        <w:rPr>
          <w:rFonts w:ascii="Times New Roman" w:hAnsi="Times New Roman" w:cs="Times New Roman"/>
          <w:color w:val="000000"/>
          <w:sz w:val="24"/>
          <w:szCs w:val="24"/>
        </w:rPr>
        <w:t>listed below. Thank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in advance for your assistance!</w:t>
      </w:r>
    </w:p>
    <w:p w14:paraId="7B7A565A" w14:textId="77777777" w:rsidR="00B335A7" w:rsidRDefault="00B335A7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5B" w14:textId="77777777" w:rsidR="00A3046D" w:rsidRDefault="00A3046D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7B7A565C" w14:textId="77777777" w:rsidR="00A3046D" w:rsidRDefault="00A3046D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Kelly Clas</w:t>
      </w:r>
      <w:r w:rsidR="0096768F">
        <w:rPr>
          <w:rFonts w:ascii="Times New Roman" w:hAnsi="Times New Roman" w:cs="Times New Roman"/>
          <w:color w:val="000000"/>
          <w:sz w:val="24"/>
          <w:szCs w:val="24"/>
        </w:rPr>
        <w:t>sen</w:t>
      </w:r>
      <w:r w:rsidR="00233FA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7A565D" w14:textId="56012BEC" w:rsidR="00233FAC" w:rsidRDefault="00A3046D" w:rsidP="00EC66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(402)</w:t>
      </w:r>
      <w:r w:rsidR="00E92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340-10</w:t>
      </w:r>
      <w:r w:rsidR="00B335A7">
        <w:rPr>
          <w:rFonts w:ascii="Times New Roman" w:hAnsi="Times New Roman" w:cs="Times New Roman"/>
          <w:color w:val="000000"/>
          <w:sz w:val="24"/>
          <w:szCs w:val="24"/>
        </w:rPr>
        <w:t xml:space="preserve">45         </w:t>
      </w:r>
    </w:p>
    <w:p w14:paraId="6B92524E" w14:textId="77777777" w:rsidR="00FB5B10" w:rsidRDefault="00FB5B10" w:rsidP="00E926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102D05" w14:textId="77777777" w:rsidR="00FB5B10" w:rsidRDefault="00FB5B10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CD07CD" w14:textId="77777777" w:rsidR="00FB5B10" w:rsidRDefault="00FB5B10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5A6A4E" w14:textId="77777777" w:rsidR="00FB5B10" w:rsidRDefault="00FB5B10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9554E0" w14:textId="37A9D856" w:rsidR="00FB5B10" w:rsidRPr="0089502A" w:rsidRDefault="00A3046D" w:rsidP="00FB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9502A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BILL LEWIS </w:t>
      </w:r>
      <w:r w:rsidRPr="0089502A">
        <w:rPr>
          <w:rFonts w:ascii="Times New Roman" w:hAnsi="Times New Roman" w:cs="Times New Roman"/>
          <w:b/>
          <w:bCs/>
          <w:color w:val="000000"/>
          <w:sz w:val="40"/>
          <w:szCs w:val="40"/>
        </w:rPr>
        <w:t>SCHOLARSHIP APPLICATION</w:t>
      </w:r>
    </w:p>
    <w:p w14:paraId="66B81D47" w14:textId="77777777" w:rsidR="0089502A" w:rsidRPr="00DF3EB5" w:rsidRDefault="00A3046D" w:rsidP="002F3F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F3EB5">
        <w:rPr>
          <w:rFonts w:ascii="Times New Roman" w:hAnsi="Times New Roman" w:cs="Times New Roman"/>
          <w:color w:val="000000"/>
          <w:sz w:val="18"/>
          <w:szCs w:val="18"/>
        </w:rPr>
        <w:t xml:space="preserve">All requested information must be provided. If incomplete, your application may not be considered. </w:t>
      </w:r>
    </w:p>
    <w:p w14:paraId="7B7A5660" w14:textId="69476324" w:rsidR="00A3046D" w:rsidRPr="00DF3EB5" w:rsidRDefault="00A3046D" w:rsidP="002F3F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F3EB5">
        <w:rPr>
          <w:rFonts w:ascii="Times New Roman" w:hAnsi="Times New Roman" w:cs="Times New Roman"/>
          <w:color w:val="000000"/>
          <w:sz w:val="18"/>
          <w:szCs w:val="18"/>
        </w:rPr>
        <w:t>Please attach additional</w:t>
      </w:r>
      <w:r w:rsidR="0089502A" w:rsidRPr="00DF3E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F3EB5">
        <w:rPr>
          <w:rFonts w:ascii="Times New Roman" w:hAnsi="Times New Roman" w:cs="Times New Roman"/>
          <w:color w:val="000000"/>
          <w:sz w:val="18"/>
          <w:szCs w:val="18"/>
        </w:rPr>
        <w:t>pages as needed to complete this application.</w:t>
      </w:r>
    </w:p>
    <w:p w14:paraId="03E8D3B9" w14:textId="77777777" w:rsidR="0089502A" w:rsidRDefault="0089502A" w:rsidP="0089502A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144206" w14:textId="77777777" w:rsidR="0089502A" w:rsidRDefault="0089502A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7A5661" w14:textId="1784856A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Name ___________________________</w:t>
      </w:r>
      <w:r w:rsidR="0089502A" w:rsidRPr="00287906">
        <w:rPr>
          <w:rFonts w:ascii="Times New Roman" w:hAnsi="Times New Roman" w:cs="Times New Roman"/>
          <w:color w:val="000000"/>
        </w:rPr>
        <w:t>___</w:t>
      </w:r>
      <w:r w:rsidRPr="00287906">
        <w:rPr>
          <w:rFonts w:ascii="Times New Roman" w:hAnsi="Times New Roman" w:cs="Times New Roman"/>
          <w:color w:val="000000"/>
        </w:rPr>
        <w:t>_______</w:t>
      </w:r>
      <w:r w:rsidR="00F72B11" w:rsidRPr="00287906">
        <w:rPr>
          <w:rFonts w:ascii="Times New Roman" w:hAnsi="Times New Roman" w:cs="Times New Roman"/>
          <w:color w:val="000000"/>
        </w:rPr>
        <w:t>_________________</w:t>
      </w:r>
      <w:r w:rsidRPr="00287906">
        <w:rPr>
          <w:rFonts w:ascii="Times New Roman" w:hAnsi="Times New Roman" w:cs="Times New Roman"/>
          <w:color w:val="000000"/>
        </w:rPr>
        <w:t xml:space="preserve"> Birth Date</w:t>
      </w:r>
      <w:r w:rsidR="0089502A" w:rsidRPr="00287906">
        <w:rPr>
          <w:rFonts w:ascii="Times New Roman" w:hAnsi="Times New Roman" w:cs="Times New Roman"/>
          <w:color w:val="000000"/>
        </w:rPr>
        <w:t>:</w:t>
      </w:r>
      <w:r w:rsidRPr="00287906">
        <w:rPr>
          <w:rFonts w:ascii="Times New Roman" w:hAnsi="Times New Roman" w:cs="Times New Roman"/>
          <w:color w:val="000000"/>
        </w:rPr>
        <w:t xml:space="preserve"> </w:t>
      </w:r>
      <w:r w:rsidR="00F72B11" w:rsidRPr="00287906">
        <w:rPr>
          <w:rFonts w:ascii="Times New Roman" w:hAnsi="Times New Roman" w:cs="Times New Roman"/>
          <w:color w:val="000000"/>
        </w:rPr>
        <w:t>____________________________</w:t>
      </w:r>
    </w:p>
    <w:p w14:paraId="19BED63D" w14:textId="7EA6221A" w:rsidR="0089502A" w:rsidRPr="00287906" w:rsidRDefault="03A22D87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287906">
        <w:rPr>
          <w:rFonts w:ascii="Times New Roman" w:hAnsi="Times New Roman" w:cs="Times New Roman"/>
          <w:color w:val="000000" w:themeColor="text1"/>
        </w:rPr>
        <w:t>Home Address</w:t>
      </w:r>
      <w:r w:rsidR="0089502A" w:rsidRPr="00287906">
        <w:rPr>
          <w:rFonts w:ascii="Times New Roman" w:hAnsi="Times New Roman" w:cs="Times New Roman"/>
          <w:color w:val="000000" w:themeColor="text1"/>
        </w:rPr>
        <w:t>:</w:t>
      </w:r>
      <w:r w:rsidRPr="00287906">
        <w:rPr>
          <w:rFonts w:ascii="Times New Roman" w:hAnsi="Times New Roman" w:cs="Times New Roman"/>
          <w:color w:val="000000" w:themeColor="text1"/>
        </w:rPr>
        <w:t xml:space="preserve"> </w:t>
      </w:r>
      <w:r w:rsidR="00DF3EB5" w:rsidRPr="00287906">
        <w:rPr>
          <w:rFonts w:ascii="Times New Roman" w:hAnsi="Times New Roman" w:cs="Times New Roman"/>
          <w:color w:val="000000" w:themeColor="text1"/>
        </w:rPr>
        <w:tab/>
      </w:r>
    </w:p>
    <w:p w14:paraId="7B7A5662" w14:textId="2BE4831A" w:rsidR="00A3046D" w:rsidRPr="00287906" w:rsidRDefault="03A22D87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 w:themeColor="text1"/>
        </w:rPr>
        <w:t>Phone</w:t>
      </w:r>
      <w:r w:rsidR="0089502A" w:rsidRPr="00287906">
        <w:rPr>
          <w:rFonts w:ascii="Times New Roman" w:hAnsi="Times New Roman" w:cs="Times New Roman"/>
          <w:color w:val="000000" w:themeColor="text1"/>
        </w:rPr>
        <w:t>:</w:t>
      </w:r>
      <w:r w:rsidRPr="00287906">
        <w:rPr>
          <w:rFonts w:ascii="Times New Roman" w:hAnsi="Times New Roman" w:cs="Times New Roman"/>
          <w:color w:val="000000" w:themeColor="text1"/>
        </w:rPr>
        <w:t xml:space="preserve"> ________________</w:t>
      </w:r>
      <w:r w:rsidR="0089502A" w:rsidRPr="00287906">
        <w:rPr>
          <w:rFonts w:ascii="Times New Roman" w:hAnsi="Times New Roman" w:cs="Times New Roman"/>
          <w:color w:val="000000" w:themeColor="text1"/>
        </w:rPr>
        <w:t>_____</w:t>
      </w:r>
      <w:r w:rsidRPr="00287906">
        <w:rPr>
          <w:rFonts w:ascii="Times New Roman" w:hAnsi="Times New Roman" w:cs="Times New Roman"/>
          <w:color w:val="000000" w:themeColor="text1"/>
        </w:rPr>
        <w:t>_</w:t>
      </w:r>
      <w:r w:rsidR="0089502A" w:rsidRPr="00287906">
        <w:rPr>
          <w:rFonts w:ascii="Times New Roman" w:hAnsi="Times New Roman" w:cs="Times New Roman"/>
          <w:color w:val="000000" w:themeColor="text1"/>
        </w:rPr>
        <w:t>___</w:t>
      </w:r>
      <w:r w:rsidRPr="00287906">
        <w:rPr>
          <w:rFonts w:ascii="Times New Roman" w:hAnsi="Times New Roman" w:cs="Times New Roman"/>
          <w:color w:val="000000" w:themeColor="text1"/>
        </w:rPr>
        <w:t>________</w:t>
      </w:r>
      <w:r w:rsidR="0089502A" w:rsidRPr="00287906">
        <w:rPr>
          <w:rFonts w:ascii="Times New Roman" w:hAnsi="Times New Roman" w:cs="Times New Roman"/>
          <w:color w:val="000000" w:themeColor="text1"/>
        </w:rPr>
        <w:t xml:space="preserve">   E-</w:t>
      </w:r>
      <w:r w:rsidRPr="00287906">
        <w:rPr>
          <w:rFonts w:ascii="Times New Roman" w:hAnsi="Times New Roman" w:cs="Times New Roman"/>
          <w:color w:val="000000" w:themeColor="text1"/>
        </w:rPr>
        <w:t>mail</w:t>
      </w:r>
      <w:r w:rsidR="0089502A" w:rsidRPr="00287906">
        <w:rPr>
          <w:rFonts w:ascii="Times New Roman" w:hAnsi="Times New Roman" w:cs="Times New Roman"/>
          <w:color w:val="000000" w:themeColor="text1"/>
        </w:rPr>
        <w:t xml:space="preserve"> Address: </w:t>
      </w:r>
      <w:r w:rsidR="005C7584" w:rsidRPr="00287906">
        <w:rPr>
          <w:rFonts w:ascii="Times New Roman" w:hAnsi="Times New Roman" w:cs="Times New Roman"/>
          <w:color w:val="000000" w:themeColor="text1"/>
        </w:rPr>
        <w:tab/>
      </w:r>
    </w:p>
    <w:p w14:paraId="1C7BE69D" w14:textId="22F9A49B" w:rsidR="005C7584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Dates of Parent’s Registration as Official with NSAA</w:t>
      </w:r>
      <w:r w:rsidR="00F72B11" w:rsidRPr="00287906">
        <w:rPr>
          <w:rFonts w:ascii="Times New Roman" w:hAnsi="Times New Roman" w:cs="Times New Roman"/>
          <w:color w:val="000000"/>
        </w:rPr>
        <w:t xml:space="preserve"> (if applicable)</w:t>
      </w:r>
      <w:r w:rsidRPr="00287906">
        <w:rPr>
          <w:rFonts w:ascii="Times New Roman" w:hAnsi="Times New Roman" w:cs="Times New Roman"/>
          <w:color w:val="000000"/>
        </w:rPr>
        <w:t xml:space="preserve"> </w:t>
      </w:r>
      <w:r w:rsidR="005C7584" w:rsidRPr="00287906">
        <w:rPr>
          <w:rFonts w:ascii="Times New Roman" w:hAnsi="Times New Roman" w:cs="Times New Roman"/>
          <w:color w:val="000000"/>
        </w:rPr>
        <w:tab/>
      </w:r>
    </w:p>
    <w:p w14:paraId="7B7A5664" w14:textId="203F6B5F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Parents’ Name _______________________________________Other Parent’s Name</w:t>
      </w:r>
      <w:r w:rsidR="005C7584" w:rsidRPr="00287906">
        <w:rPr>
          <w:rFonts w:ascii="Times New Roman" w:hAnsi="Times New Roman" w:cs="Times New Roman"/>
          <w:color w:val="000000"/>
        </w:rPr>
        <w:tab/>
      </w:r>
    </w:p>
    <w:p w14:paraId="7B7A5665" w14:textId="70D83AE3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 xml:space="preserve">Parent’s Home Address (if different) </w:t>
      </w:r>
      <w:r w:rsidR="005C7584" w:rsidRPr="00287906">
        <w:rPr>
          <w:rFonts w:ascii="Times New Roman" w:hAnsi="Times New Roman" w:cs="Times New Roman"/>
          <w:color w:val="000000"/>
        </w:rPr>
        <w:tab/>
      </w:r>
    </w:p>
    <w:p w14:paraId="7B7A5666" w14:textId="22C9B0FF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 xml:space="preserve">High/Home School Attending ________________________________________ Graduation Date </w:t>
      </w:r>
      <w:r w:rsidR="00D065EF" w:rsidRPr="00287906">
        <w:rPr>
          <w:rFonts w:ascii="Times New Roman" w:hAnsi="Times New Roman" w:cs="Times New Roman"/>
          <w:color w:val="000000"/>
        </w:rPr>
        <w:tab/>
      </w:r>
    </w:p>
    <w:p w14:paraId="7B7A5667" w14:textId="4F0DE1E6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GPA ______________</w:t>
      </w:r>
      <w:r w:rsidR="00F72B11" w:rsidRPr="00287906">
        <w:rPr>
          <w:rFonts w:ascii="Times New Roman" w:hAnsi="Times New Roman" w:cs="Times New Roman"/>
          <w:color w:val="000000"/>
        </w:rPr>
        <w:t>___________</w:t>
      </w:r>
      <w:r w:rsidR="0095335D" w:rsidRPr="00287906">
        <w:rPr>
          <w:rFonts w:ascii="Times New Roman" w:hAnsi="Times New Roman" w:cs="Times New Roman"/>
          <w:color w:val="000000"/>
        </w:rPr>
        <w:t>_ ACT</w:t>
      </w:r>
      <w:r w:rsidRPr="00287906">
        <w:rPr>
          <w:rFonts w:ascii="Times New Roman" w:hAnsi="Times New Roman" w:cs="Times New Roman"/>
          <w:color w:val="000000"/>
        </w:rPr>
        <w:t xml:space="preserve"> Score ___</w:t>
      </w:r>
      <w:r w:rsidR="00F72B11" w:rsidRPr="00287906">
        <w:rPr>
          <w:rFonts w:ascii="Times New Roman" w:hAnsi="Times New Roman" w:cs="Times New Roman"/>
          <w:color w:val="000000"/>
        </w:rPr>
        <w:t>__________</w:t>
      </w:r>
      <w:r w:rsidRPr="00287906">
        <w:rPr>
          <w:rFonts w:ascii="Times New Roman" w:hAnsi="Times New Roman" w:cs="Times New Roman"/>
          <w:color w:val="000000"/>
        </w:rPr>
        <w:t xml:space="preserve">__________ SAT Score </w:t>
      </w:r>
      <w:r w:rsidR="00D065EF" w:rsidRPr="00287906">
        <w:rPr>
          <w:rFonts w:ascii="Times New Roman" w:hAnsi="Times New Roman" w:cs="Times New Roman"/>
          <w:color w:val="000000"/>
        </w:rPr>
        <w:tab/>
      </w:r>
    </w:p>
    <w:p w14:paraId="7B7A5668" w14:textId="77777777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(Please give GPA on the 1 – 4.0 (+) scale – you must convert if your school uses a percentage scale.)</w:t>
      </w:r>
    </w:p>
    <w:p w14:paraId="7B7A5669" w14:textId="15A5263E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 xml:space="preserve">Where do you plan to attend college? </w:t>
      </w:r>
      <w:r w:rsidR="00D065EF" w:rsidRPr="00287906">
        <w:rPr>
          <w:rFonts w:ascii="Times New Roman" w:hAnsi="Times New Roman" w:cs="Times New Roman"/>
          <w:color w:val="000000"/>
        </w:rPr>
        <w:tab/>
      </w:r>
    </w:p>
    <w:p w14:paraId="7B7A566A" w14:textId="7F0EC449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 xml:space="preserve">What is your career field? __________________________________ Degree Sought </w:t>
      </w:r>
      <w:r w:rsidR="00D065EF" w:rsidRPr="00287906">
        <w:rPr>
          <w:rFonts w:ascii="Times New Roman" w:hAnsi="Times New Roman" w:cs="Times New Roman"/>
          <w:color w:val="000000"/>
        </w:rPr>
        <w:tab/>
      </w:r>
    </w:p>
    <w:p w14:paraId="06FE6FA5" w14:textId="77777777" w:rsidR="00965FAC" w:rsidRPr="00287906" w:rsidRDefault="00A3046D" w:rsidP="00DB79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Why have you chosen this career field and why do you believe you will succeed?</w:t>
      </w:r>
    </w:p>
    <w:p w14:paraId="42546260" w14:textId="38B1868E" w:rsidR="005E7F4A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  <w:r w:rsidR="00500291" w:rsidRPr="00287906">
        <w:rPr>
          <w:rFonts w:ascii="Times New Roman" w:hAnsi="Times New Roman" w:cs="Times New Roman"/>
          <w:color w:val="000000"/>
        </w:rPr>
        <w:t>__________</w:t>
      </w:r>
      <w:r w:rsidR="00B9025C">
        <w:rPr>
          <w:rFonts w:ascii="Times New Roman" w:hAnsi="Times New Roman" w:cs="Times New Roman"/>
          <w:color w:val="000000"/>
        </w:rPr>
        <w:t>______________________________________________________________________________________________</w:t>
      </w:r>
      <w:r w:rsidRPr="00287906">
        <w:rPr>
          <w:rFonts w:ascii="Times New Roman" w:hAnsi="Times New Roman" w:cs="Times New Roman"/>
          <w:color w:val="000000"/>
        </w:rPr>
        <w:t>_</w:t>
      </w:r>
      <w:r w:rsidR="00965FAC" w:rsidRPr="00287906">
        <w:rPr>
          <w:rFonts w:ascii="Times New Roman" w:hAnsi="Times New Roman" w:cs="Times New Roman"/>
          <w:color w:val="000000"/>
        </w:rPr>
        <w:tab/>
      </w:r>
    </w:p>
    <w:p w14:paraId="113513C6" w14:textId="77777777" w:rsidR="005E7F4A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Please tell us about your involvement in school and community activities (</w:t>
      </w:r>
      <w:r w:rsidR="0089502A" w:rsidRPr="00287906">
        <w:rPr>
          <w:rFonts w:ascii="Times New Roman" w:hAnsi="Times New Roman" w:cs="Times New Roman"/>
          <w:color w:val="000000"/>
        </w:rPr>
        <w:t>including</w:t>
      </w:r>
      <w:r w:rsidRPr="00287906">
        <w:rPr>
          <w:rFonts w:ascii="Times New Roman" w:hAnsi="Times New Roman" w:cs="Times New Roman"/>
          <w:color w:val="000000"/>
        </w:rPr>
        <w:t xml:space="preserve"> officiating activities, if any)</w:t>
      </w:r>
    </w:p>
    <w:p w14:paraId="7B7A5670" w14:textId="52ABCD25" w:rsidR="00A3046D" w:rsidRPr="00287906" w:rsidRDefault="00A3046D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  <w:r w:rsidR="0095335D" w:rsidRPr="00287906">
        <w:rPr>
          <w:rFonts w:ascii="Times New Roman" w:hAnsi="Times New Roman" w:cs="Times New Roman"/>
          <w:color w:val="000000"/>
        </w:rPr>
        <w:t>________</w:t>
      </w:r>
    </w:p>
    <w:p w14:paraId="5681E94A" w14:textId="24989058" w:rsidR="00500291" w:rsidRPr="00287906" w:rsidRDefault="00A3046D" w:rsidP="00B9025C">
      <w:pPr>
        <w:tabs>
          <w:tab w:val="right" w:leader="underscore" w:pos="10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 xml:space="preserve">Please list all additional scholarships, fellowships, </w:t>
      </w:r>
      <w:r w:rsidR="00223AD5" w:rsidRPr="00287906">
        <w:rPr>
          <w:rFonts w:ascii="Times New Roman" w:hAnsi="Times New Roman" w:cs="Times New Roman"/>
          <w:color w:val="000000"/>
        </w:rPr>
        <w:t>grants,</w:t>
      </w:r>
      <w:r w:rsidRPr="00287906">
        <w:rPr>
          <w:rFonts w:ascii="Times New Roman" w:hAnsi="Times New Roman" w:cs="Times New Roman"/>
          <w:color w:val="000000"/>
        </w:rPr>
        <w:t xml:space="preserve"> and other financial assistance for which you have applied and the</w:t>
      </w:r>
      <w:r w:rsidR="00B9025C">
        <w:rPr>
          <w:rFonts w:ascii="Times New Roman" w:hAnsi="Times New Roman" w:cs="Times New Roman"/>
          <w:color w:val="000000"/>
        </w:rPr>
        <w:t xml:space="preserve"> </w:t>
      </w:r>
      <w:r w:rsidRPr="00287906">
        <w:rPr>
          <w:rFonts w:ascii="Times New Roman" w:hAnsi="Times New Roman" w:cs="Times New Roman"/>
          <w:color w:val="000000"/>
        </w:rPr>
        <w:t>status of said applications and amount of any awards.</w:t>
      </w:r>
    </w:p>
    <w:p w14:paraId="7B7A5674" w14:textId="74C49FAF" w:rsidR="00A3046D" w:rsidRPr="00287906" w:rsidRDefault="003108DB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ab/>
      </w:r>
    </w:p>
    <w:p w14:paraId="60954281" w14:textId="59252674" w:rsidR="00223AD5" w:rsidRPr="00287906" w:rsidRDefault="00223AD5" w:rsidP="00500291">
      <w:pPr>
        <w:tabs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ab/>
      </w:r>
    </w:p>
    <w:p w14:paraId="7B7A5677" w14:textId="6ED32668" w:rsidR="00A3046D" w:rsidRPr="00287906" w:rsidRDefault="00500291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87906">
        <w:rPr>
          <w:rFonts w:ascii="Times New Roman" w:hAnsi="Times New Roman" w:cs="Times New Roman"/>
          <w:i/>
          <w:iCs/>
          <w:color w:val="000000"/>
        </w:rPr>
        <w:t>*</w:t>
      </w:r>
      <w:r w:rsidR="00A3046D" w:rsidRPr="00C84AE3">
        <w:rPr>
          <w:rFonts w:ascii="Times New Roman" w:hAnsi="Times New Roman" w:cs="Times New Roman"/>
          <w:i/>
          <w:iCs/>
          <w:color w:val="000000"/>
          <w:u w:val="single"/>
        </w:rPr>
        <w:t xml:space="preserve">Please enclose a statement of your financial need for this scholarship and </w:t>
      </w:r>
      <w:r w:rsidR="00C84AE3" w:rsidRPr="00C84AE3">
        <w:rPr>
          <w:rFonts w:ascii="Times New Roman" w:hAnsi="Times New Roman" w:cs="Times New Roman"/>
          <w:i/>
          <w:iCs/>
          <w:color w:val="000000"/>
          <w:u w:val="single"/>
        </w:rPr>
        <w:t>involvement in NSAA sanctioned activities</w:t>
      </w:r>
      <w:r w:rsidR="00C84AE3">
        <w:rPr>
          <w:rFonts w:ascii="Times New Roman" w:hAnsi="Times New Roman" w:cs="Times New Roman"/>
          <w:i/>
          <w:iCs/>
          <w:color w:val="000000"/>
        </w:rPr>
        <w:t>.</w:t>
      </w:r>
    </w:p>
    <w:p w14:paraId="4D321681" w14:textId="77777777" w:rsidR="00F72B11" w:rsidRPr="00287906" w:rsidRDefault="00F72B11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7A567A" w14:textId="6FEBB87F" w:rsidR="00A3046D" w:rsidRPr="00287906" w:rsidRDefault="00A3046D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 xml:space="preserve">Name and address of your local newspaper: </w:t>
      </w:r>
      <w:r w:rsidR="00223AD5" w:rsidRPr="00287906">
        <w:rPr>
          <w:rFonts w:ascii="Times New Roman" w:hAnsi="Times New Roman" w:cs="Times New Roman"/>
          <w:color w:val="000000"/>
        </w:rPr>
        <w:tab/>
      </w:r>
    </w:p>
    <w:p w14:paraId="0B7DEDD4" w14:textId="77777777" w:rsidR="003712B1" w:rsidRPr="00287906" w:rsidRDefault="003712B1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B7A567B" w14:textId="07C9B67D" w:rsidR="00A3046D" w:rsidRPr="00287906" w:rsidRDefault="00A3046D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7906">
        <w:rPr>
          <w:rFonts w:ascii="Times New Roman" w:hAnsi="Times New Roman" w:cs="Times New Roman"/>
          <w:color w:val="000000"/>
        </w:rPr>
        <w:t>Signature _______________________________</w:t>
      </w:r>
      <w:r w:rsidR="00223AD5" w:rsidRPr="00287906">
        <w:rPr>
          <w:rFonts w:ascii="Times New Roman" w:hAnsi="Times New Roman" w:cs="Times New Roman"/>
          <w:color w:val="000000"/>
        </w:rPr>
        <w:t>_____</w:t>
      </w:r>
      <w:r w:rsidRPr="00287906">
        <w:rPr>
          <w:rFonts w:ascii="Times New Roman" w:hAnsi="Times New Roman" w:cs="Times New Roman"/>
          <w:color w:val="000000"/>
        </w:rPr>
        <w:t xml:space="preserve">_________________ Date </w:t>
      </w:r>
      <w:r w:rsidR="00223AD5" w:rsidRPr="00287906">
        <w:rPr>
          <w:rFonts w:ascii="Times New Roman" w:hAnsi="Times New Roman" w:cs="Times New Roman"/>
          <w:color w:val="000000"/>
        </w:rPr>
        <w:tab/>
      </w:r>
    </w:p>
    <w:p w14:paraId="3DD74DA0" w14:textId="77777777" w:rsidR="004B0971" w:rsidRPr="00287906" w:rsidRDefault="004B0971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4C2EDE2C" w14:textId="77777777" w:rsidR="00595B64" w:rsidRPr="00287906" w:rsidRDefault="00595B64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  <w:sectPr w:rsidR="00595B64" w:rsidRPr="00287906" w:rsidSect="001210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79764D" w14:textId="77777777" w:rsidR="00CF4246" w:rsidRPr="00287906" w:rsidRDefault="00CF4246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3CEA122" w14:textId="25777969" w:rsidR="00A3046D" w:rsidRDefault="03A22D87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F4246">
        <w:rPr>
          <w:rFonts w:ascii="Times New Roman" w:hAnsi="Times New Roman" w:cs="Times New Roman"/>
          <w:b/>
          <w:bCs/>
          <w:color w:val="000000" w:themeColor="text1"/>
          <w:u w:val="single"/>
        </w:rPr>
        <w:t>Return to:</w:t>
      </w:r>
    </w:p>
    <w:p w14:paraId="4BA4ABA3" w14:textId="77777777" w:rsidR="002C48FF" w:rsidRPr="002C48FF" w:rsidRDefault="002C48FF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2"/>
          <w:szCs w:val="12"/>
          <w:u w:val="single"/>
        </w:rPr>
      </w:pPr>
    </w:p>
    <w:p w14:paraId="1A1181A5" w14:textId="48CA4E68" w:rsidR="00595B64" w:rsidRDefault="002C48FF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C48F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3A22D87" w:rsidRPr="00595B64">
        <w:rPr>
          <w:rFonts w:ascii="Times New Roman" w:hAnsi="Times New Roman" w:cs="Times New Roman"/>
          <w:color w:val="000000" w:themeColor="text1"/>
        </w:rPr>
        <w:t>Nebraska Officials</w:t>
      </w:r>
      <w:r w:rsidR="00B9025C">
        <w:rPr>
          <w:rFonts w:ascii="Times New Roman" w:hAnsi="Times New Roman" w:cs="Times New Roman"/>
          <w:color w:val="000000" w:themeColor="text1"/>
        </w:rPr>
        <w:t xml:space="preserve"> </w:t>
      </w:r>
      <w:r w:rsidR="03A22D87" w:rsidRPr="00595B64">
        <w:rPr>
          <w:rFonts w:ascii="Times New Roman" w:hAnsi="Times New Roman" w:cs="Times New Roman"/>
          <w:color w:val="000000" w:themeColor="text1"/>
        </w:rPr>
        <w:t>Foundation</w:t>
      </w:r>
    </w:p>
    <w:p w14:paraId="76EA331C" w14:textId="074A0258" w:rsidR="00B9025C" w:rsidRDefault="00B9025C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PO Box 243</w:t>
      </w:r>
    </w:p>
    <w:p w14:paraId="79368480" w14:textId="4A188311" w:rsidR="00DB7946" w:rsidRDefault="00DB7946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Spencer, NE  68777</w:t>
      </w:r>
    </w:p>
    <w:p w14:paraId="44C5A0E9" w14:textId="77777777" w:rsidR="00B9025C" w:rsidRDefault="00B9025C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7EC37A5" w14:textId="77777777" w:rsidR="00B9025C" w:rsidRDefault="00B9025C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D1F501" w14:textId="2968FF0A" w:rsidR="003712B1" w:rsidRDefault="002C48FF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14:paraId="05E75C8C" w14:textId="2B052B41" w:rsidR="002C48FF" w:rsidRPr="00DB7946" w:rsidRDefault="00DB7946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DB7946">
        <w:rPr>
          <w:rFonts w:ascii="Times New Roman" w:hAnsi="Times New Roman" w:cs="Times New Roman"/>
          <w:color w:val="000000"/>
          <w:u w:val="single"/>
        </w:rPr>
        <w:t>OR</w:t>
      </w:r>
    </w:p>
    <w:p w14:paraId="75F88F0F" w14:textId="203F6AA2" w:rsidR="00CF4246" w:rsidRPr="00595B64" w:rsidRDefault="002C48FF" w:rsidP="00CF4246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14:paraId="5634BCE5" w14:textId="42FC5B0A" w:rsidR="00042110" w:rsidRPr="002C48FF" w:rsidRDefault="00595B64" w:rsidP="002C48FF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2C4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</w:p>
    <w:p w14:paraId="246C79E7" w14:textId="77777777" w:rsidR="00595B64" w:rsidRDefault="00595B64" w:rsidP="00DF3EB5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458DFE" w14:textId="77777777" w:rsidR="00DB7946" w:rsidRDefault="002C48FF" w:rsidP="002C48FF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</w:p>
    <w:p w14:paraId="0E563A1C" w14:textId="663D5DD4" w:rsidR="002C48FF" w:rsidRDefault="002C48FF" w:rsidP="002C48FF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23AD5" w:rsidRPr="00DB7946">
        <w:rPr>
          <w:rFonts w:ascii="Times New Roman" w:hAnsi="Times New Roman" w:cs="Times New Roman"/>
          <w:color w:val="000000" w:themeColor="text1"/>
        </w:rPr>
        <w:t>Email to:</w:t>
      </w:r>
    </w:p>
    <w:p w14:paraId="03AEC65B" w14:textId="77777777" w:rsidR="002C48FF" w:rsidRDefault="002C48FF" w:rsidP="002C48FF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D2CD92" w14:textId="4E42EFF3" w:rsidR="005A0C3D" w:rsidRPr="00DB7946" w:rsidRDefault="002C48FF" w:rsidP="002C48FF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hyperlink r:id="rId7" w:history="1">
        <w:r w:rsidRPr="00DB7946">
          <w:rPr>
            <w:rStyle w:val="Hyperlink"/>
            <w:rFonts w:ascii="Times New Roman" w:hAnsi="Times New Roman" w:cs="Times New Roman"/>
          </w:rPr>
          <w:t>Stadium_Sports@hotmail.com</w:t>
        </w:r>
      </w:hyperlink>
    </w:p>
    <w:p w14:paraId="5F135491" w14:textId="77777777" w:rsidR="002C48FF" w:rsidRDefault="002C48FF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2C48FF" w:rsidSect="00B9025C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2A62E593" w14:textId="77777777" w:rsidR="00B9025C" w:rsidRDefault="00B9025C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4EB4602A" w14:textId="5630D4DC" w:rsidR="00DF3EB5" w:rsidRPr="0089502A" w:rsidRDefault="00DF3EB5" w:rsidP="00DF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9502A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BILL LEWIS </w:t>
      </w:r>
      <w:r w:rsidRPr="0089502A">
        <w:rPr>
          <w:rFonts w:ascii="Times New Roman" w:hAnsi="Times New Roman" w:cs="Times New Roman"/>
          <w:b/>
          <w:bCs/>
          <w:color w:val="000000"/>
          <w:sz w:val="40"/>
          <w:szCs w:val="40"/>
        </w:rPr>
        <w:t>SCHOLARSHIP APPLICATION</w:t>
      </w:r>
    </w:p>
    <w:p w14:paraId="249ADC29" w14:textId="77777777" w:rsidR="00DF3EB5" w:rsidRDefault="00DF3EB5" w:rsidP="00A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0" w14:textId="5FDFB7CB" w:rsidR="00A3046D" w:rsidRDefault="00A3046D" w:rsidP="00DF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and Requirements</w:t>
      </w:r>
    </w:p>
    <w:p w14:paraId="46D87C43" w14:textId="77777777" w:rsidR="00FC3B1D" w:rsidRPr="009740ED" w:rsidRDefault="00FC3B1D" w:rsidP="00DF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84" w14:textId="5C6ADEC9" w:rsidR="00A3046D" w:rsidRPr="009740ED" w:rsidRDefault="71DB42A9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Purpose:  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Bill Lewis Scholarship is intended to provide financial assistance for </w:t>
      </w:r>
      <w:r w:rsidR="00A765C3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the education of s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tudents </w:t>
      </w:r>
      <w:r w:rsidR="00A765C3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participated </w:t>
      </w:r>
      <w:r w:rsidR="0030553C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annually in two or more Nebraska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Activities Association (“NSAA”) </w:t>
      </w:r>
      <w:r w:rsidR="0030553C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sanctioned 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activities. The recipients and their</w:t>
      </w:r>
      <w:r w:rsidR="00157CB0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46D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parents will be </w:t>
      </w:r>
      <w:r w:rsidR="00685A18" w:rsidRPr="009740ED">
        <w:rPr>
          <w:rFonts w:ascii="Times New Roman" w:hAnsi="Times New Roman" w:cs="Times New Roman"/>
          <w:color w:val="000000"/>
          <w:sz w:val="24"/>
          <w:szCs w:val="24"/>
        </w:rPr>
        <w:t>presented with</w:t>
      </w:r>
      <w:r w:rsidR="00A3046D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the scholarship award at the NSAA </w:t>
      </w:r>
      <w:r w:rsidR="0030553C" w:rsidRPr="009740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3046D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tate </w:t>
      </w:r>
      <w:r w:rsidR="0030553C" w:rsidRPr="009740E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3046D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oys </w:t>
      </w:r>
      <w:r w:rsidR="0030553C" w:rsidRPr="009740E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3046D" w:rsidRPr="009740ED">
        <w:rPr>
          <w:rFonts w:ascii="Times New Roman" w:hAnsi="Times New Roman" w:cs="Times New Roman"/>
          <w:color w:val="000000"/>
          <w:sz w:val="24"/>
          <w:szCs w:val="24"/>
        </w:rPr>
        <w:t>asketball tournament.</w:t>
      </w:r>
    </w:p>
    <w:p w14:paraId="69A7620C" w14:textId="77777777" w:rsidR="00FC3B1D" w:rsidRPr="009740ED" w:rsidRDefault="00FC3B1D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49C3F1" w14:textId="401181DB" w:rsidR="005469E5" w:rsidRPr="009740ED" w:rsidRDefault="71DB42A9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Eligibility:  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The Bill Lewis Scholarship program is open to all students to further their education. Providing guidelines are met.</w:t>
      </w:r>
    </w:p>
    <w:p w14:paraId="7B7A5689" w14:textId="4AA51848" w:rsidR="00A3046D" w:rsidRPr="009740ED" w:rsidRDefault="00FC3B1D" w:rsidP="00526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3046D" w:rsidRPr="009740ED">
        <w:rPr>
          <w:rFonts w:ascii="Times New Roman" w:hAnsi="Times New Roman" w:cs="Times New Roman"/>
          <w:color w:val="000000"/>
          <w:sz w:val="24"/>
          <w:szCs w:val="24"/>
        </w:rPr>
        <w:t>n the final year of secondary education</w:t>
      </w:r>
      <w:r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(at time of application)</w:t>
      </w:r>
    </w:p>
    <w:p w14:paraId="7B7A568B" w14:textId="3591A46E" w:rsidR="00FC3B1D" w:rsidRPr="009740ED" w:rsidRDefault="00A3046D" w:rsidP="00526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>Nebraska resident</w:t>
      </w:r>
    </w:p>
    <w:p w14:paraId="334BD8EE" w14:textId="51595DAC" w:rsidR="71DB42A9" w:rsidRPr="009740ED" w:rsidRDefault="71DB42A9" w:rsidP="005268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 in NSAA activities for a minimum of </w:t>
      </w:r>
      <w:r w:rsidR="00685A18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</w:p>
    <w:p w14:paraId="1988B796" w14:textId="12CD17E8" w:rsidR="71DB42A9" w:rsidRPr="009740ED" w:rsidRDefault="71DB42A9" w:rsidP="005268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Participation in a minimum of </w:t>
      </w:r>
      <w:r w:rsidR="00685A18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NSAA sponsored activities annually</w:t>
      </w:r>
      <w:r w:rsidR="00685A18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EBFD22" w14:textId="470480C6" w:rsidR="71DB42A9" w:rsidRPr="009740ED" w:rsidRDefault="71DB42A9" w:rsidP="005268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Attend accredited post-secondary</w:t>
      </w:r>
      <w:r w:rsidR="00685A18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r w:rsidR="00685A18"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A568C" w14:textId="058BB129" w:rsidR="00A3046D" w:rsidRPr="009740ED" w:rsidRDefault="00A3046D" w:rsidP="0052680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D8C52" w14:textId="4D2238FC" w:rsidR="009307DA" w:rsidRPr="009740ED" w:rsidRDefault="71DB42A9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Amount and Use: Up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two (2)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scholarships in the amount of up to </w:t>
      </w: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$5000 each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awarded which can be used for tuition, fees, books, and other qualifying expenses. </w:t>
      </w:r>
    </w:p>
    <w:p w14:paraId="02B9D75F" w14:textId="77777777" w:rsidR="009307DA" w:rsidRPr="009740ED" w:rsidRDefault="009307DA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B7A5690" w14:textId="72BE1F0B" w:rsidR="00A3046D" w:rsidRPr="009740ED" w:rsidRDefault="00A3046D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scholarships will be paid directly to the educational</w:t>
      </w:r>
      <w:r w:rsidR="009307DA" w:rsidRPr="009740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40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institution you attend.</w:t>
      </w:r>
    </w:p>
    <w:p w14:paraId="632E54D2" w14:textId="77777777" w:rsidR="001022DA" w:rsidRPr="009740ED" w:rsidRDefault="001022DA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4" w14:textId="1BD3D400" w:rsidR="00A3046D" w:rsidRPr="009740ED" w:rsidRDefault="00A3046D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 Criteria:</w:t>
      </w:r>
      <w:r w:rsidR="001022DA" w:rsidRPr="00974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740ED">
        <w:rPr>
          <w:rFonts w:ascii="Times New Roman" w:hAnsi="Times New Roman" w:cs="Times New Roman"/>
          <w:color w:val="000000"/>
          <w:sz w:val="24"/>
          <w:szCs w:val="24"/>
        </w:rPr>
        <w:t>The Scholarship Committee will select the scholarship recipients, giving consideration to the following criteria:</w:t>
      </w:r>
      <w:r w:rsidR="001022DA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ED">
        <w:rPr>
          <w:rFonts w:ascii="Times New Roman" w:hAnsi="Times New Roman" w:cs="Times New Roman"/>
          <w:color w:val="000000"/>
          <w:sz w:val="24"/>
          <w:szCs w:val="24"/>
        </w:rPr>
        <w:t>Financial need; citizenship; leadership, career goals; academic achievement (GPA, ACT or SAT</w:t>
      </w:r>
      <w:r w:rsidR="001022DA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scores); and </w:t>
      </w:r>
      <w:r w:rsidR="00C121B4" w:rsidRPr="009740ED">
        <w:rPr>
          <w:rFonts w:ascii="Times New Roman" w:hAnsi="Times New Roman" w:cs="Times New Roman"/>
          <w:color w:val="000000"/>
          <w:sz w:val="24"/>
          <w:szCs w:val="24"/>
        </w:rPr>
        <w:t>involvement in NSAA sanctioned</w:t>
      </w:r>
      <w:r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activities.</w:t>
      </w:r>
    </w:p>
    <w:p w14:paraId="52F9E544" w14:textId="77777777" w:rsidR="001022DA" w:rsidRPr="009740ED" w:rsidRDefault="001022DA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6" w14:textId="326EBF96" w:rsidR="00A3046D" w:rsidRPr="009740ED" w:rsidRDefault="71DB42A9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Scholarship Committee:  </w:t>
      </w:r>
      <w:r w:rsidRPr="009740ED">
        <w:rPr>
          <w:rFonts w:ascii="Times New Roman" w:hAnsi="Times New Roman" w:cs="Times New Roman"/>
          <w:color w:val="000000" w:themeColor="text1"/>
          <w:sz w:val="24"/>
          <w:szCs w:val="24"/>
        </w:rPr>
        <w:t>The Scholarship Committee consist of members from the NHSOA Board</w:t>
      </w:r>
    </w:p>
    <w:p w14:paraId="5C3C80EF" w14:textId="77777777" w:rsidR="001022DA" w:rsidRPr="009740ED" w:rsidRDefault="001022DA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4A366F" w14:textId="77777777" w:rsidR="001022DA" w:rsidRPr="009740ED" w:rsidRDefault="00A3046D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 Requirements:</w:t>
      </w:r>
      <w:r w:rsidR="001022DA" w:rsidRPr="00974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7973B009" w14:textId="77777777" w:rsidR="001022DA" w:rsidRPr="009740ED" w:rsidRDefault="00A3046D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>1. An original signed application, official documentation of SAT or ACT scores and a statement of financial</w:t>
      </w:r>
      <w:r w:rsidR="001022DA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ED">
        <w:rPr>
          <w:rFonts w:ascii="Times New Roman" w:hAnsi="Times New Roman" w:cs="Times New Roman"/>
          <w:color w:val="000000"/>
          <w:sz w:val="24"/>
          <w:szCs w:val="24"/>
        </w:rPr>
        <w:t>need.</w:t>
      </w:r>
      <w:r w:rsidR="001022DA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BC01F80" w14:textId="7B2816A3" w:rsidR="001022DA" w:rsidRPr="009740ED" w:rsidRDefault="00A3046D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>2. An original transcript of the high school(s) or learning institution(s) must be sent directly from the</w:t>
      </w:r>
      <w:r w:rsidR="001022DA"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ED">
        <w:rPr>
          <w:rFonts w:ascii="Times New Roman" w:hAnsi="Times New Roman" w:cs="Times New Roman"/>
          <w:color w:val="000000"/>
          <w:sz w:val="24"/>
          <w:szCs w:val="24"/>
        </w:rPr>
        <w:t>school(s) to</w:t>
      </w:r>
      <w:r w:rsidR="001022DA" w:rsidRPr="009740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6FC712" w14:textId="77777777" w:rsidR="001022DA" w:rsidRPr="009740ED" w:rsidRDefault="001022DA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A569B" w14:textId="35DC33E8" w:rsidR="00A3046D" w:rsidRPr="009740ED" w:rsidRDefault="00A3046D" w:rsidP="00526805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>Nebraska Officials Foundation</w:t>
      </w:r>
    </w:p>
    <w:p w14:paraId="7B7A569C" w14:textId="77777777" w:rsidR="00A3046D" w:rsidRPr="009740ED" w:rsidRDefault="00A3046D" w:rsidP="00526805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>PO Box 243</w:t>
      </w:r>
    </w:p>
    <w:p w14:paraId="7B7A569D" w14:textId="77777777" w:rsidR="00A3046D" w:rsidRPr="009740ED" w:rsidRDefault="00A3046D" w:rsidP="00526805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>Spencer, NE 68777</w:t>
      </w:r>
    </w:p>
    <w:p w14:paraId="32F15B80" w14:textId="77777777" w:rsidR="00676166" w:rsidRPr="009740ED" w:rsidRDefault="00676166" w:rsidP="00526805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7C650" w14:textId="01545BC7" w:rsidR="00676166" w:rsidRPr="009740ED" w:rsidRDefault="00676166" w:rsidP="00526805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color w:val="000000"/>
          <w:sz w:val="24"/>
          <w:szCs w:val="24"/>
        </w:rPr>
        <w:t xml:space="preserve">Or Email to:  </w:t>
      </w:r>
      <w:hyperlink r:id="rId8" w:history="1">
        <w:r w:rsidR="00526805" w:rsidRPr="009740ED">
          <w:rPr>
            <w:rStyle w:val="Hyperlink"/>
            <w:rFonts w:ascii="Times New Roman" w:hAnsi="Times New Roman" w:cs="Times New Roman"/>
            <w:sz w:val="24"/>
            <w:szCs w:val="24"/>
          </w:rPr>
          <w:t>Stadium_Sports@hotmail.com</w:t>
        </w:r>
      </w:hyperlink>
    </w:p>
    <w:p w14:paraId="6738257E" w14:textId="77777777" w:rsidR="00676166" w:rsidRPr="009740ED" w:rsidRDefault="00676166" w:rsidP="00526805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EC17E" w14:textId="77777777" w:rsidR="001022DA" w:rsidRPr="009740ED" w:rsidRDefault="001022DA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A569E" w14:textId="1034BE21" w:rsidR="00A3046D" w:rsidRPr="009740ED" w:rsidRDefault="00A3046D" w:rsidP="00287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 for Submission:</w:t>
      </w:r>
    </w:p>
    <w:p w14:paraId="18930AA0" w14:textId="77777777" w:rsidR="009307DA" w:rsidRPr="009740ED" w:rsidRDefault="009307DA" w:rsidP="005268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C62DBB" w14:textId="5B6C26B6" w:rsidR="005469E5" w:rsidRDefault="71DB42A9" w:rsidP="002879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Applications must be submitted by February 19</w:t>
      </w: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 F</w:t>
      </w:r>
      <w:r w:rsidRPr="00974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inal selections will be announced by March 1</w:t>
      </w:r>
      <w:r w:rsidRPr="0028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 xml:space="preserve">st  </w:t>
      </w:r>
    </w:p>
    <w:sectPr w:rsidR="005469E5" w:rsidSect="00595B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12"/>
    <w:multiLevelType w:val="hybridMultilevel"/>
    <w:tmpl w:val="EC9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4545"/>
    <w:multiLevelType w:val="hybridMultilevel"/>
    <w:tmpl w:val="7A6A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A31"/>
    <w:multiLevelType w:val="hybridMultilevel"/>
    <w:tmpl w:val="CD7A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89454">
    <w:abstractNumId w:val="0"/>
  </w:num>
  <w:num w:numId="2" w16cid:durableId="221521741">
    <w:abstractNumId w:val="2"/>
  </w:num>
  <w:num w:numId="3" w16cid:durableId="41355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6D"/>
    <w:rsid w:val="00042110"/>
    <w:rsid w:val="001022DA"/>
    <w:rsid w:val="0012107A"/>
    <w:rsid w:val="00134006"/>
    <w:rsid w:val="00157CB0"/>
    <w:rsid w:val="00223AD5"/>
    <w:rsid w:val="00233FAC"/>
    <w:rsid w:val="00287906"/>
    <w:rsid w:val="002C48FF"/>
    <w:rsid w:val="002F3F2E"/>
    <w:rsid w:val="002F73CE"/>
    <w:rsid w:val="0030553C"/>
    <w:rsid w:val="003108DB"/>
    <w:rsid w:val="00361E5D"/>
    <w:rsid w:val="003712B1"/>
    <w:rsid w:val="00454138"/>
    <w:rsid w:val="004B0971"/>
    <w:rsid w:val="004B52C4"/>
    <w:rsid w:val="004E4C1E"/>
    <w:rsid w:val="00500291"/>
    <w:rsid w:val="00526805"/>
    <w:rsid w:val="005469E5"/>
    <w:rsid w:val="00595B64"/>
    <w:rsid w:val="005A0C3D"/>
    <w:rsid w:val="005B3B62"/>
    <w:rsid w:val="005C3696"/>
    <w:rsid w:val="005C7584"/>
    <w:rsid w:val="005E7F4A"/>
    <w:rsid w:val="00616AD1"/>
    <w:rsid w:val="00676166"/>
    <w:rsid w:val="00685A18"/>
    <w:rsid w:val="006C18DD"/>
    <w:rsid w:val="006F2AF8"/>
    <w:rsid w:val="006F4A2B"/>
    <w:rsid w:val="00704AB2"/>
    <w:rsid w:val="00713503"/>
    <w:rsid w:val="00730768"/>
    <w:rsid w:val="0083434B"/>
    <w:rsid w:val="00880ABC"/>
    <w:rsid w:val="0089502A"/>
    <w:rsid w:val="008B3100"/>
    <w:rsid w:val="008D68F4"/>
    <w:rsid w:val="00905B6A"/>
    <w:rsid w:val="009307DA"/>
    <w:rsid w:val="00946EBB"/>
    <w:rsid w:val="0095335D"/>
    <w:rsid w:val="009566D6"/>
    <w:rsid w:val="00965FAC"/>
    <w:rsid w:val="0096768F"/>
    <w:rsid w:val="009740ED"/>
    <w:rsid w:val="00A3046D"/>
    <w:rsid w:val="00A728B6"/>
    <w:rsid w:val="00A765C3"/>
    <w:rsid w:val="00AC718C"/>
    <w:rsid w:val="00B0667B"/>
    <w:rsid w:val="00B13616"/>
    <w:rsid w:val="00B335A7"/>
    <w:rsid w:val="00B36746"/>
    <w:rsid w:val="00B74581"/>
    <w:rsid w:val="00B9025C"/>
    <w:rsid w:val="00BC73B5"/>
    <w:rsid w:val="00C121B4"/>
    <w:rsid w:val="00C5527E"/>
    <w:rsid w:val="00C81EE3"/>
    <w:rsid w:val="00C84AE3"/>
    <w:rsid w:val="00CF4246"/>
    <w:rsid w:val="00D065EF"/>
    <w:rsid w:val="00DB7946"/>
    <w:rsid w:val="00DD3B03"/>
    <w:rsid w:val="00DF3EB5"/>
    <w:rsid w:val="00E92687"/>
    <w:rsid w:val="00EC661A"/>
    <w:rsid w:val="00EF6648"/>
    <w:rsid w:val="00F0493F"/>
    <w:rsid w:val="00F46925"/>
    <w:rsid w:val="00F72B11"/>
    <w:rsid w:val="00FB5B10"/>
    <w:rsid w:val="00FC3B1D"/>
    <w:rsid w:val="00FD2D7B"/>
    <w:rsid w:val="03A22D87"/>
    <w:rsid w:val="71DB42A9"/>
    <w:rsid w:val="79FDD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5649"/>
  <w15:docId w15:val="{7C9520A9-2231-4C19-B681-2D9551C5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um_Sport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dium_Sport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Jessi Allen</cp:lastModifiedBy>
  <cp:revision>2</cp:revision>
  <cp:lastPrinted>2023-10-30T20:16:00Z</cp:lastPrinted>
  <dcterms:created xsi:type="dcterms:W3CDTF">2023-11-10T21:12:00Z</dcterms:created>
  <dcterms:modified xsi:type="dcterms:W3CDTF">2023-11-10T21:12:00Z</dcterms:modified>
</cp:coreProperties>
</file>